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BBE1" w14:textId="77777777" w:rsidR="00FB7DFA" w:rsidRDefault="00FB7DFA" w:rsidP="00FB7DFA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bookmarkStart w:id="0" w:name="_jnqef8fk8ldb" w:colFirst="0" w:colLast="0"/>
      <w:bookmarkStart w:id="1" w:name="_npbgvzcg2u2l" w:colFirst="0" w:colLast="0"/>
      <w:bookmarkStart w:id="2" w:name="_3ymldfsvlv2l" w:colFirst="0" w:colLast="0"/>
      <w:bookmarkStart w:id="3" w:name="_lax6k9eb9d6" w:colFirst="0" w:colLast="0"/>
      <w:bookmarkStart w:id="4" w:name="_wtu1iqaesktg" w:colFirst="0" w:colLast="0"/>
      <w:bookmarkStart w:id="5" w:name="_81j9k6sqhto0" w:colFirst="0" w:colLast="0"/>
      <w:bookmarkStart w:id="6" w:name="_ix9myymipqh7" w:colFirst="0" w:colLast="0"/>
      <w:bookmarkStart w:id="7" w:name="_7int7318injl" w:colFirst="0" w:colLast="0"/>
      <w:bookmarkStart w:id="8" w:name="_zh80s7w1w65g" w:colFirst="0" w:colLast="0"/>
      <w:bookmarkStart w:id="9" w:name="_981qs841jmqs" w:colFirst="0" w:colLast="0"/>
      <w:bookmarkStart w:id="10" w:name="_i7fo7cnxwrm8" w:colFirst="0" w:colLast="0"/>
      <w:bookmarkStart w:id="11" w:name="_v95mczfxetti" w:colFirst="0" w:colLast="0"/>
      <w:bookmarkStart w:id="12" w:name="_on4fksahw593" w:colFirst="0" w:colLast="0"/>
      <w:bookmarkStart w:id="13" w:name="_crvv5gl4s74s" w:colFirst="0" w:colLast="0"/>
      <w:bookmarkStart w:id="14" w:name="_c9ef0fy2y9gc" w:colFirst="0" w:colLast="0"/>
      <w:bookmarkStart w:id="15" w:name="_hvo5lettj5sx" w:colFirst="0" w:colLast="0"/>
      <w:bookmarkStart w:id="16" w:name="_i892ww5lsgub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eastAsia="Cambria" w:hAnsi="Cambria" w:cs="Cambria"/>
          <w:b/>
          <w:sz w:val="32"/>
          <w:szCs w:val="32"/>
        </w:rPr>
        <w:t xml:space="preserve">EVALVACIJSKO POROČILO PROJEKTA </w:t>
      </w:r>
    </w:p>
    <w:p w14:paraId="0ACC721F" w14:textId="77777777" w:rsidR="00FB7DFA" w:rsidRDefault="00FB7DFA" w:rsidP="00FB7DFA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»KAPLJICE ŽIVLJENJA – HRANA«</w:t>
      </w:r>
    </w:p>
    <w:p w14:paraId="7AA8F02D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</w:p>
    <w:p w14:paraId="3E12E75B" w14:textId="77777777" w:rsidR="00FB7DFA" w:rsidRPr="009A5EE7" w:rsidRDefault="00FB7DFA" w:rsidP="00FB7DFA">
      <w:pPr>
        <w:tabs>
          <w:tab w:val="left" w:pos="5505"/>
        </w:tabs>
        <w:spacing w:before="240"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Naziv šole: </w:t>
      </w:r>
    </w:p>
    <w:p w14:paraId="76427562" w14:textId="77777777" w:rsidR="00FB7DFA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Naslov: </w:t>
      </w:r>
    </w:p>
    <w:p w14:paraId="6E9E1CF2" w14:textId="77777777" w:rsidR="00FB7DFA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Ime, priimek mentorja: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2C962EE" w14:textId="77777777" w:rsidR="00FB7DFA" w:rsidRPr="009A5EE7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EMŠO: </w:t>
      </w:r>
    </w:p>
    <w:p w14:paraId="42E51768" w14:textId="77777777" w:rsidR="00FB7DFA" w:rsidRPr="009A5EE7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E-mail:</w:t>
      </w:r>
    </w:p>
    <w:p w14:paraId="69BFCD8A" w14:textId="77777777" w:rsidR="00FB7DFA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Telefon: </w:t>
      </w:r>
    </w:p>
    <w:p w14:paraId="7E3D2263" w14:textId="77777777" w:rsidR="00FB7DFA" w:rsidRPr="00E4553C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A5D2874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Število učiteljev - mentorjev, ki so sodelovali z učenci: </w:t>
      </w:r>
    </w:p>
    <w:p w14:paraId="32E5A09D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</w:p>
    <w:p w14:paraId="2E4F82E6" w14:textId="2B5A5D53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Podatki ostalih mentorjev (ime, priimek, EMŠO):</w:t>
      </w:r>
    </w:p>
    <w:p w14:paraId="3B5D7F8E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0CF347CD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</w:p>
    <w:p w14:paraId="6C163573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ŠTEVILO udeležencev, ki so sodelovali v projektu: </w:t>
      </w:r>
    </w:p>
    <w:p w14:paraId="2B0D5C8A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Vrtec: ___________</w:t>
      </w:r>
    </w:p>
    <w:p w14:paraId="3AA3D301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OŠ (1. – 3. razred): _______________</w:t>
      </w:r>
    </w:p>
    <w:p w14:paraId="39E2A208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OŠ (4. – 6. razred): _______________</w:t>
      </w:r>
    </w:p>
    <w:p w14:paraId="466EF07C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OŠ (7. – 9. razred): _______________</w:t>
      </w:r>
    </w:p>
    <w:p w14:paraId="290CAE3F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Srednja šola: ____________________</w:t>
      </w:r>
    </w:p>
    <w:p w14:paraId="6685819F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Kratek opis dejavnosti in povezave do spletne strani, kjer so te dejavnosti predstavljene: </w:t>
      </w:r>
    </w:p>
    <w:p w14:paraId="2ACAAFB1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2E79A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C3BD1AB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DE754FA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Datum: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Podpis: </w:t>
      </w:r>
    </w:p>
    <w:p w14:paraId="6EB3DC13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_________________________________</w:t>
      </w:r>
    </w:p>
    <w:p w14:paraId="050EBC44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1593DD1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7A54ED8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                                        Ravnateljica: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1BCE9F18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Vodja projekta: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Lidija Milošič</w:t>
      </w:r>
    </w:p>
    <w:p w14:paraId="60BA217A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Anja Sovič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5FA32347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08D5275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Evalvacijsko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poročilo pošljite na anjas@cresnjevec.si do 30. 03. 2023. </w:t>
      </w:r>
    </w:p>
    <w:p w14:paraId="18A1090E" w14:textId="77777777" w:rsidR="00FB7DFA" w:rsidRDefault="00FB7DFA" w:rsidP="00FB7DFA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 xml:space="preserve">Po prejemu </w:t>
      </w:r>
      <w:proofErr w:type="spellStart"/>
      <w:r>
        <w:rPr>
          <w:rFonts w:ascii="Cambria" w:eastAsia="Cambria" w:hAnsi="Cambria" w:cs="Cambria"/>
          <w:sz w:val="24"/>
          <w:szCs w:val="24"/>
        </w:rPr>
        <w:t>evalvacijskega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poročila vam bomo poslali potrdila o sodelovanju.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74E51A8D" w14:textId="77777777" w:rsidR="00FB7DFA" w:rsidRDefault="00FB7DFA" w:rsidP="00FB7DFA"/>
    <w:p w14:paraId="14388378" w14:textId="77777777" w:rsidR="00FB7DFA" w:rsidRDefault="00FB7DFA" w:rsidP="00FB7DFA">
      <w:pPr>
        <w:tabs>
          <w:tab w:val="left" w:pos="6017"/>
        </w:tabs>
        <w:spacing w:after="0"/>
        <w:jc w:val="both"/>
      </w:pPr>
      <w:bookmarkStart w:id="17" w:name="_heading=h.gjdgxs" w:colFirst="0" w:colLast="0"/>
      <w:bookmarkEnd w:id="17"/>
    </w:p>
    <w:p w14:paraId="75817C54" w14:textId="2968E728" w:rsidR="00493BDA" w:rsidRPr="00FB7DFA" w:rsidRDefault="00493BDA" w:rsidP="00FB7DFA"/>
    <w:sectPr w:rsidR="00493BDA" w:rsidRPr="00FB7DFA">
      <w:headerReference w:type="default" r:id="rId6"/>
      <w:footerReference w:type="default" r:id="rId7"/>
      <w:pgSz w:w="11906" w:h="16838"/>
      <w:pgMar w:top="1909" w:right="1417" w:bottom="851" w:left="1417" w:header="851" w:footer="12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65BF" w14:textId="77777777" w:rsidR="00637BCF" w:rsidRDefault="00637BCF">
      <w:pPr>
        <w:spacing w:after="0" w:line="240" w:lineRule="auto"/>
      </w:pPr>
      <w:r>
        <w:separator/>
      </w:r>
    </w:p>
  </w:endnote>
  <w:endnote w:type="continuationSeparator" w:id="0">
    <w:p w14:paraId="4FE38373" w14:textId="77777777" w:rsidR="00637BCF" w:rsidRDefault="0063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32F8" w14:textId="77777777" w:rsidR="00493BDA" w:rsidRDefault="00000000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181746A3" wp14:editId="4FFD9BF4">
          <wp:extent cx="637709" cy="6036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09" cy="60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F54B715" wp14:editId="00007980">
          <wp:simplePos x="0" y="0"/>
          <wp:positionH relativeFrom="column">
            <wp:posOffset>4991100</wp:posOffset>
          </wp:positionH>
          <wp:positionV relativeFrom="paragraph">
            <wp:posOffset>0</wp:posOffset>
          </wp:positionV>
          <wp:extent cx="756000" cy="763351"/>
          <wp:effectExtent l="0" t="0" r="0" b="0"/>
          <wp:wrapNone/>
          <wp:docPr id="4" name="image3.png" descr="C:\Users\Maja\Pictures\Logotipi\šola\Zdrava š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ja\Pictures\Logotipi\šola\Zdrava šol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" cy="763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D41C0F3" wp14:editId="4E93EC84">
          <wp:simplePos x="0" y="0"/>
          <wp:positionH relativeFrom="column">
            <wp:posOffset>1818168</wp:posOffset>
          </wp:positionH>
          <wp:positionV relativeFrom="paragraph">
            <wp:posOffset>171262</wp:posOffset>
          </wp:positionV>
          <wp:extent cx="2123440" cy="432435"/>
          <wp:effectExtent l="0" t="0" r="0" b="0"/>
          <wp:wrapNone/>
          <wp:docPr id="5" name="image5.png" descr="C:\Users\Maja\Pictures\Logotipi\šola\Logotip šola 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aja\Pictures\Logotipi\šola\Logotip šola 2017.png"/>
                  <pic:cNvPicPr preferRelativeResize="0"/>
                </pic:nvPicPr>
                <pic:blipFill>
                  <a:blip r:embed="rId3"/>
                  <a:srcRect t="66667"/>
                  <a:stretch>
                    <a:fillRect/>
                  </a:stretch>
                </pic:blipFill>
                <pic:spPr>
                  <a:xfrm>
                    <a:off x="0" y="0"/>
                    <a:ext cx="2123440" cy="4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F8B9" w14:textId="77777777" w:rsidR="00637BCF" w:rsidRDefault="00637BCF">
      <w:pPr>
        <w:spacing w:after="0" w:line="240" w:lineRule="auto"/>
      </w:pPr>
      <w:r>
        <w:separator/>
      </w:r>
    </w:p>
  </w:footnote>
  <w:footnote w:type="continuationSeparator" w:id="0">
    <w:p w14:paraId="0B21429D" w14:textId="77777777" w:rsidR="00637BCF" w:rsidRDefault="0063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3E03" w14:textId="77777777" w:rsidR="00493BDA" w:rsidRDefault="00000000">
    <w:pPr>
      <w:tabs>
        <w:tab w:val="center" w:pos="4536"/>
        <w:tab w:val="right" w:pos="9072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2622A1F" wp14:editId="4AF6BDCE">
          <wp:simplePos x="0" y="0"/>
          <wp:positionH relativeFrom="column">
            <wp:posOffset>-58419</wp:posOffset>
          </wp:positionH>
          <wp:positionV relativeFrom="paragraph">
            <wp:posOffset>-211454</wp:posOffset>
          </wp:positionV>
          <wp:extent cx="1126490" cy="92964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649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DC59CE" wp14:editId="7E6E2918">
          <wp:simplePos x="0" y="0"/>
          <wp:positionH relativeFrom="column">
            <wp:posOffset>1064895</wp:posOffset>
          </wp:positionH>
          <wp:positionV relativeFrom="paragraph">
            <wp:posOffset>-102234</wp:posOffset>
          </wp:positionV>
          <wp:extent cx="4680000" cy="74595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AEE33" w14:textId="77777777" w:rsidR="00493BDA" w:rsidRDefault="00000000">
    <w:pPr>
      <w:tabs>
        <w:tab w:val="center" w:pos="4536"/>
        <w:tab w:val="right" w:pos="9072"/>
      </w:tabs>
      <w:spacing w:after="0" w:line="240" w:lineRule="auto"/>
    </w:pPr>
    <w:r>
      <w:pict w14:anchorId="632B8842">
        <v:rect id="_x0000_i1025" style="width:0;height:1.5pt" o:hralign="center" o:hrstd="t" o:hr="t" fillcolor="#a0a0a0" stroked="f"/>
      </w:pict>
    </w:r>
  </w:p>
  <w:p w14:paraId="6E21170E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  <w:p w14:paraId="067E7019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DA"/>
    <w:rsid w:val="003B044B"/>
    <w:rsid w:val="00493BDA"/>
    <w:rsid w:val="00637BCF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8B13"/>
  <w15:docId w15:val="{80B15068-5479-4B16-9239-4DC4628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 Sovič</cp:lastModifiedBy>
  <cp:revision>2</cp:revision>
  <dcterms:created xsi:type="dcterms:W3CDTF">2022-10-06T11:32:00Z</dcterms:created>
  <dcterms:modified xsi:type="dcterms:W3CDTF">2022-10-06T11:32:00Z</dcterms:modified>
</cp:coreProperties>
</file>